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8AE0B" w14:textId="796AD3CE" w:rsidR="006F6DDA" w:rsidRPr="006F6DDA" w:rsidRDefault="006F6DDA" w:rsidP="006F6DDA">
      <w:pPr>
        <w:spacing w:after="450" w:line="240" w:lineRule="auto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6F6DDA">
        <w:rPr>
          <w:rFonts w:ascii="Arial Narrow" w:eastAsia="Times New Roman" w:hAnsi="Arial Narrow" w:cs="Times New Roman"/>
          <w:b/>
          <w:bCs/>
          <w:color w:val="333333"/>
          <w:sz w:val="32"/>
          <w:szCs w:val="32"/>
        </w:rPr>
        <w:t>SPAGHETTI SQUASH CHICKEN PAD THAI</w:t>
      </w:r>
      <w:r>
        <w:rPr>
          <w:rFonts w:ascii="Arial Narrow" w:eastAsia="Times New Roman" w:hAnsi="Arial Narrow" w:cs="Times New Roman"/>
          <w:b/>
          <w:bCs/>
          <w:color w:val="333333"/>
          <w:sz w:val="32"/>
          <w:szCs w:val="32"/>
        </w:rPr>
        <w:br/>
      </w:r>
      <w:r>
        <w:rPr>
          <w:rFonts w:ascii="Arial Narrow" w:eastAsia="Times New Roman" w:hAnsi="Arial Narrow" w:cs="Times New Roman"/>
          <w:b/>
          <w:bCs/>
          <w:color w:val="333333"/>
          <w:sz w:val="32"/>
          <w:szCs w:val="32"/>
        </w:rPr>
        <w:br/>
      </w:r>
      <w:r w:rsidRPr="006F6DDA">
        <w:rPr>
          <w:rFonts w:ascii="Arial Narrow" w:eastAsia="Times New Roman" w:hAnsi="Arial Narrow" w:cs="Times New Roman"/>
          <w:b/>
          <w:bCs/>
          <w:color w:val="333333"/>
          <w:sz w:val="24"/>
          <w:szCs w:val="24"/>
        </w:rPr>
        <w:t>Serves: 4 | Serving Size: 1 1/2 cups</w:t>
      </w:r>
      <w:r>
        <w:rPr>
          <w:rFonts w:ascii="Arial Narrow" w:eastAsia="Times New Roman" w:hAnsi="Arial Narrow" w:cs="Times New Roman"/>
          <w:color w:val="333333"/>
          <w:sz w:val="24"/>
          <w:szCs w:val="24"/>
        </w:rPr>
        <w:br/>
      </w:r>
      <w:r w:rsidRPr="006F6DDA">
        <w:rPr>
          <w:rFonts w:ascii="Arial Narrow" w:eastAsia="Times New Roman" w:hAnsi="Arial Narrow" w:cs="Times New Roman"/>
          <w:b/>
          <w:bCs/>
          <w:color w:val="333333"/>
          <w:sz w:val="24"/>
          <w:szCs w:val="24"/>
        </w:rPr>
        <w:t>Nutrition (per serving):</w:t>
      </w:r>
      <w:r w:rsidRPr="006F6DDA">
        <w:rPr>
          <w:rFonts w:ascii="Arial Narrow" w:eastAsia="Times New Roman" w:hAnsi="Arial Narrow" w:cs="Times New Roman"/>
          <w:color w:val="333333"/>
          <w:sz w:val="24"/>
          <w:szCs w:val="24"/>
        </w:rPr>
        <w:t> </w:t>
      </w:r>
      <w:r w:rsidRPr="006F6DDA">
        <w:rPr>
          <w:rFonts w:ascii="Arial Narrow" w:eastAsia="Times New Roman" w:hAnsi="Arial Narrow" w:cs="Times New Roman"/>
          <w:i/>
          <w:iCs/>
          <w:color w:val="333333"/>
          <w:sz w:val="24"/>
          <w:szCs w:val="24"/>
        </w:rPr>
        <w:t>Calories: 261; Total Fat: 8g; Saturated Fat: 1g; Monounsaturated Fat: 4g; Cholesterol: 66mg; Sodium: 421mg; Carbohydrate: 15g; Dietary Fiber: 3g; Sugar: 5g; Protein: 33g</w:t>
      </w:r>
    </w:p>
    <w:p w14:paraId="02A99B2A" w14:textId="77777777" w:rsidR="006F6DDA" w:rsidRPr="006F6DDA" w:rsidRDefault="006F6DDA" w:rsidP="006F6DDA">
      <w:pPr>
        <w:spacing w:after="450" w:line="240" w:lineRule="auto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6F6DDA">
        <w:rPr>
          <w:rFonts w:ascii="Arial Narrow" w:eastAsia="Times New Roman" w:hAnsi="Arial Narrow" w:cs="Times New Roman"/>
          <w:b/>
          <w:bCs/>
          <w:color w:val="333333"/>
          <w:sz w:val="24"/>
          <w:szCs w:val="24"/>
        </w:rPr>
        <w:t>Ingredients</w:t>
      </w:r>
    </w:p>
    <w:p w14:paraId="3FB25274" w14:textId="30806562" w:rsidR="006F6DDA" w:rsidRPr="006F6DDA" w:rsidRDefault="006F6DDA" w:rsidP="006F6D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6F6DDA">
        <w:rPr>
          <w:rFonts w:ascii="Arial Narrow" w:eastAsia="Times New Roman" w:hAnsi="Arial Narrow" w:cs="Times New Roman"/>
          <w:noProof/>
          <w:color w:val="333333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F9C35B5" wp14:editId="78070C95">
            <wp:simplePos x="0" y="0"/>
            <wp:positionH relativeFrom="column">
              <wp:posOffset>2487930</wp:posOffset>
            </wp:positionH>
            <wp:positionV relativeFrom="paragraph">
              <wp:posOffset>125730</wp:posOffset>
            </wp:positionV>
            <wp:extent cx="4178300" cy="2621915"/>
            <wp:effectExtent l="0" t="0" r="0" b="6985"/>
            <wp:wrapThrough wrapText="bothSides">
              <wp:wrapPolygon edited="0">
                <wp:start x="0" y="0"/>
                <wp:lineTo x="0" y="21501"/>
                <wp:lineTo x="21469" y="21501"/>
                <wp:lineTo x="2146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262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6DDA">
        <w:rPr>
          <w:rFonts w:ascii="Arial Narrow" w:eastAsia="Times New Roman" w:hAnsi="Arial Narrow" w:cs="Times New Roman"/>
          <w:color w:val="333333"/>
          <w:sz w:val="24"/>
          <w:szCs w:val="24"/>
        </w:rPr>
        <w:t>4 cups (620g) baked spaghetti squash, patted dry</w:t>
      </w:r>
    </w:p>
    <w:p w14:paraId="37120ED3" w14:textId="77777777" w:rsidR="006F6DDA" w:rsidRPr="006F6DDA" w:rsidRDefault="006F6DDA" w:rsidP="006F6D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6F6DDA">
        <w:rPr>
          <w:rFonts w:ascii="Arial Narrow" w:eastAsia="Times New Roman" w:hAnsi="Arial Narrow" w:cs="Times New Roman"/>
          <w:color w:val="333333"/>
          <w:sz w:val="24"/>
          <w:szCs w:val="24"/>
        </w:rPr>
        <w:t>2 teaspoons avocado oil</w:t>
      </w:r>
    </w:p>
    <w:p w14:paraId="4ACF8799" w14:textId="4FE07A2B" w:rsidR="006F6DDA" w:rsidRPr="006F6DDA" w:rsidRDefault="006F6DDA" w:rsidP="006F6D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6F6DDA">
        <w:rPr>
          <w:rFonts w:ascii="Arial Narrow" w:eastAsia="Times New Roman" w:hAnsi="Arial Narrow" w:cs="Times New Roman"/>
          <w:color w:val="333333"/>
          <w:sz w:val="24"/>
          <w:szCs w:val="24"/>
        </w:rPr>
        <w:t>1 pound (450g) chicken breast, chopped</w:t>
      </w:r>
    </w:p>
    <w:p w14:paraId="1691D559" w14:textId="62D35377" w:rsidR="006F6DDA" w:rsidRPr="006F6DDA" w:rsidRDefault="006F6DDA" w:rsidP="006F6D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6F6DDA">
        <w:rPr>
          <w:rFonts w:ascii="Arial Narrow" w:eastAsia="Times New Roman" w:hAnsi="Arial Narrow" w:cs="Times New Roman"/>
          <w:color w:val="333333"/>
          <w:sz w:val="24"/>
          <w:szCs w:val="24"/>
        </w:rPr>
        <w:t>1 teaspoon crushed red pepper</w:t>
      </w:r>
    </w:p>
    <w:p w14:paraId="73B265DC" w14:textId="660D4C39" w:rsidR="006F6DDA" w:rsidRPr="006F6DDA" w:rsidRDefault="006F6DDA" w:rsidP="006F6D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6F6DDA">
        <w:rPr>
          <w:rFonts w:ascii="Arial Narrow" w:eastAsia="Times New Roman" w:hAnsi="Arial Narrow" w:cs="Times New Roman"/>
          <w:color w:val="333333"/>
          <w:sz w:val="24"/>
          <w:szCs w:val="24"/>
        </w:rPr>
        <w:t>4 large egg whites</w:t>
      </w:r>
    </w:p>
    <w:p w14:paraId="1DFAA169" w14:textId="77777777" w:rsidR="006F6DDA" w:rsidRPr="006F6DDA" w:rsidRDefault="006F6DDA" w:rsidP="006F6D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6F6DDA">
        <w:rPr>
          <w:rFonts w:ascii="Arial Narrow" w:eastAsia="Times New Roman" w:hAnsi="Arial Narrow" w:cs="Times New Roman"/>
          <w:color w:val="333333"/>
          <w:sz w:val="24"/>
          <w:szCs w:val="24"/>
        </w:rPr>
        <w:t>1/2 cup (50g) green onion, chopped</w:t>
      </w:r>
    </w:p>
    <w:p w14:paraId="330EEF9E" w14:textId="22018CB9" w:rsidR="006F6DDA" w:rsidRPr="006F6DDA" w:rsidRDefault="006F6DDA" w:rsidP="006F6D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6F6DDA">
        <w:rPr>
          <w:rFonts w:ascii="Arial Narrow" w:eastAsia="Times New Roman" w:hAnsi="Arial Narrow" w:cs="Times New Roman"/>
          <w:color w:val="333333"/>
          <w:sz w:val="24"/>
          <w:szCs w:val="24"/>
        </w:rPr>
        <w:t>1 tablespoon tamari soy sauce</w:t>
      </w:r>
    </w:p>
    <w:p w14:paraId="5F0B5C42" w14:textId="77777777" w:rsidR="006F6DDA" w:rsidRPr="006F6DDA" w:rsidRDefault="006F6DDA" w:rsidP="006F6D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6F6DDA">
        <w:rPr>
          <w:rFonts w:ascii="Arial Narrow" w:eastAsia="Times New Roman" w:hAnsi="Arial Narrow" w:cs="Times New Roman"/>
          <w:color w:val="333333"/>
          <w:sz w:val="24"/>
          <w:szCs w:val="24"/>
        </w:rPr>
        <w:t>1 tablespoon lime juice, freshly squeezed</w:t>
      </w:r>
    </w:p>
    <w:p w14:paraId="51DF4457" w14:textId="77777777" w:rsidR="006F6DDA" w:rsidRPr="006F6DDA" w:rsidRDefault="006F6DDA" w:rsidP="006F6D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6F6DDA">
        <w:rPr>
          <w:rFonts w:ascii="Arial Narrow" w:eastAsia="Times New Roman" w:hAnsi="Arial Narrow" w:cs="Times New Roman"/>
          <w:color w:val="333333"/>
          <w:sz w:val="24"/>
          <w:szCs w:val="24"/>
        </w:rPr>
        <w:t>1 teaspoon lime zest</w:t>
      </w:r>
    </w:p>
    <w:p w14:paraId="7D4D9AD0" w14:textId="77777777" w:rsidR="006F6DDA" w:rsidRPr="006F6DDA" w:rsidRDefault="006F6DDA" w:rsidP="006F6D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6F6DDA">
        <w:rPr>
          <w:rFonts w:ascii="Arial Narrow" w:eastAsia="Times New Roman" w:hAnsi="Arial Narrow" w:cs="Times New Roman"/>
          <w:color w:val="333333"/>
          <w:sz w:val="24"/>
          <w:szCs w:val="24"/>
        </w:rPr>
        <w:t>1/4 cup (15g) cilantro leaves, whole</w:t>
      </w:r>
    </w:p>
    <w:p w14:paraId="25391C45" w14:textId="77777777" w:rsidR="006F6DDA" w:rsidRPr="006F6DDA" w:rsidRDefault="006F6DDA" w:rsidP="006F6D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6F6DDA">
        <w:rPr>
          <w:rFonts w:ascii="Arial Narrow" w:eastAsia="Times New Roman" w:hAnsi="Arial Narrow" w:cs="Times New Roman"/>
          <w:color w:val="333333"/>
          <w:sz w:val="24"/>
          <w:szCs w:val="24"/>
        </w:rPr>
        <w:t>1/4 cup (35g) unsalted cashews, chopped</w:t>
      </w:r>
    </w:p>
    <w:p w14:paraId="1AFE3C8A" w14:textId="77777777" w:rsidR="006F6DDA" w:rsidRPr="006F6DDA" w:rsidRDefault="006F6DDA" w:rsidP="006F6DDA">
      <w:pPr>
        <w:spacing w:after="450" w:line="240" w:lineRule="auto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6F6DDA">
        <w:rPr>
          <w:rFonts w:ascii="Arial Narrow" w:eastAsia="Times New Roman" w:hAnsi="Arial Narrow" w:cs="Times New Roman"/>
          <w:b/>
          <w:bCs/>
          <w:color w:val="333333"/>
          <w:sz w:val="24"/>
          <w:szCs w:val="24"/>
        </w:rPr>
        <w:t>Directions</w:t>
      </w:r>
    </w:p>
    <w:p w14:paraId="266539D3" w14:textId="77777777" w:rsidR="006F6DDA" w:rsidRPr="006F6DDA" w:rsidRDefault="006F6DDA" w:rsidP="006F6DDA">
      <w:pPr>
        <w:pStyle w:val="ListParagraph"/>
        <w:numPr>
          <w:ilvl w:val="0"/>
          <w:numId w:val="2"/>
        </w:numPr>
        <w:spacing w:after="450" w:line="240" w:lineRule="auto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6F6DDA">
        <w:rPr>
          <w:rFonts w:ascii="Arial Narrow" w:eastAsia="Times New Roman" w:hAnsi="Arial Narrow" w:cs="Times New Roman"/>
          <w:color w:val="333333"/>
          <w:sz w:val="24"/>
          <w:szCs w:val="24"/>
        </w:rPr>
        <w:t>To bake the squash: Preheat the oven to 400ºF (200ºC). Halve the squash lengthwise and scoop out the seeds, discard. Place the squash, cut-side down, on a parchment-lined baking sheet and roast for about 20 minutes. Bake the squash just until you can separate the strands with a paring knife; don’t overbake. Cool on a rack until you can handle the squash. Scoop out and separate the strands.</w:t>
      </w:r>
    </w:p>
    <w:p w14:paraId="14681644" w14:textId="77777777" w:rsidR="006F6DDA" w:rsidRPr="006F6DDA" w:rsidRDefault="006F6DDA" w:rsidP="006F6DDA">
      <w:pPr>
        <w:pStyle w:val="ListParagraph"/>
        <w:numPr>
          <w:ilvl w:val="0"/>
          <w:numId w:val="2"/>
        </w:numPr>
        <w:spacing w:after="450" w:line="240" w:lineRule="auto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6F6DDA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Coat a large </w:t>
      </w:r>
      <w:proofErr w:type="spellStart"/>
      <w:r w:rsidRPr="006F6DDA">
        <w:rPr>
          <w:rFonts w:ascii="Arial Narrow" w:eastAsia="Times New Roman" w:hAnsi="Arial Narrow" w:cs="Times New Roman"/>
          <w:color w:val="333333"/>
          <w:sz w:val="24"/>
          <w:szCs w:val="24"/>
        </w:rPr>
        <w:t>saute</w:t>
      </w:r>
      <w:proofErr w:type="spellEnd"/>
      <w:r w:rsidRPr="006F6DDA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pan with avocado oil and place the pan over medium-high heat. Add the chicken breast and crushed red pepper and stir frequently until the chicken is cooked through, about 4 minutes. Add the egg whites and stir for a minute to cook, then add the green onions and spaghetti squash and stir.</w:t>
      </w:r>
    </w:p>
    <w:p w14:paraId="782AF488" w14:textId="77777777" w:rsidR="006F6DDA" w:rsidRPr="006F6DDA" w:rsidRDefault="006F6DDA" w:rsidP="006F6DDA">
      <w:pPr>
        <w:pStyle w:val="ListParagraph"/>
        <w:numPr>
          <w:ilvl w:val="0"/>
          <w:numId w:val="2"/>
        </w:numPr>
        <w:spacing w:after="450" w:line="240" w:lineRule="auto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6F6DDA">
        <w:rPr>
          <w:rFonts w:ascii="Arial Narrow" w:eastAsia="Times New Roman" w:hAnsi="Arial Narrow" w:cs="Times New Roman"/>
          <w:color w:val="333333"/>
          <w:sz w:val="24"/>
          <w:szCs w:val="24"/>
        </w:rPr>
        <w:t>Mix the tamari, lime juice and zest in a cup, then drizzle over the pan, stirring to combine. When the egg whites are set, sprinkle with cilantro and cashews and serve.</w:t>
      </w:r>
    </w:p>
    <w:p w14:paraId="60CAA019" w14:textId="77777777" w:rsidR="00B1762D" w:rsidRPr="006F6DDA" w:rsidRDefault="00217A16">
      <w:pPr>
        <w:rPr>
          <w:rFonts w:ascii="Arial Narrow" w:hAnsi="Arial Narrow"/>
          <w:sz w:val="24"/>
          <w:szCs w:val="24"/>
        </w:rPr>
      </w:pPr>
    </w:p>
    <w:sectPr w:rsidR="00B1762D" w:rsidRPr="006F6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82CC2"/>
    <w:multiLevelType w:val="multilevel"/>
    <w:tmpl w:val="B5EE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7A16D7"/>
    <w:multiLevelType w:val="hybridMultilevel"/>
    <w:tmpl w:val="D5E65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DA"/>
    <w:rsid w:val="00217A16"/>
    <w:rsid w:val="00233D44"/>
    <w:rsid w:val="006F6DDA"/>
    <w:rsid w:val="00C7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9CC946"/>
  <w15:chartTrackingRefBased/>
  <w15:docId w15:val="{7723C6CE-0B1B-4BA7-B2C3-340ADD52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6DDA"/>
    <w:rPr>
      <w:b/>
      <w:bCs/>
    </w:rPr>
  </w:style>
  <w:style w:type="character" w:styleId="Emphasis">
    <w:name w:val="Emphasis"/>
    <w:basedOn w:val="DefaultParagraphFont"/>
    <w:uiPriority w:val="20"/>
    <w:qFormat/>
    <w:rsid w:val="006F6DDA"/>
    <w:rPr>
      <w:i/>
      <w:iCs/>
    </w:rPr>
  </w:style>
  <w:style w:type="paragraph" w:styleId="ListParagraph">
    <w:name w:val="List Paragraph"/>
    <w:basedOn w:val="Normal"/>
    <w:uiPriority w:val="34"/>
    <w:qFormat/>
    <w:rsid w:val="006F6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Maegan Davenport (LHMI)</dc:creator>
  <cp:keywords/>
  <dc:description/>
  <cp:lastModifiedBy>Maegan Davenport (LHMI)</cp:lastModifiedBy>
  <cp:revision>1</cp:revision>
  <dcterms:created xsi:type="dcterms:W3CDTF">2022-02-09T18:11:00Z</dcterms:created>
  <dcterms:modified xsi:type="dcterms:W3CDTF">2022-02-09T19:11:00Z</dcterms:modified>
</cp:coreProperties>
</file>