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B70C" w14:textId="77777777" w:rsidR="00533F48" w:rsidRPr="00533F48" w:rsidRDefault="00533F48" w:rsidP="00533F48">
      <w:pPr>
        <w:spacing w:after="0" w:line="240" w:lineRule="auto"/>
        <w:ind w:left="2160" w:firstLine="720"/>
        <w:outlineLvl w:val="1"/>
        <w:rPr>
          <w:rFonts w:ascii="Arial Narrow" w:eastAsia="Times New Roman" w:hAnsi="Arial Narrow" w:cs="Arial"/>
          <w:b/>
          <w:bCs/>
          <w:color w:val="212121"/>
          <w:sz w:val="24"/>
          <w:szCs w:val="24"/>
          <w:u w:val="single"/>
        </w:rPr>
      </w:pPr>
      <w:r w:rsidRPr="00533F48">
        <w:rPr>
          <w:rFonts w:ascii="Arial Narrow" w:eastAsia="Times New Roman" w:hAnsi="Arial Narrow" w:cs="Arial"/>
          <w:b/>
          <w:bCs/>
          <w:color w:val="212121"/>
          <w:sz w:val="36"/>
          <w:szCs w:val="36"/>
          <w:u w:val="single"/>
        </w:rPr>
        <w:t>Crockpot Tuscan Chicken</w:t>
      </w:r>
    </w:p>
    <w:p w14:paraId="0817F9E7" w14:textId="77B6A659" w:rsidR="00533F48" w:rsidRPr="00533F48" w:rsidRDefault="00533F48" w:rsidP="00533F48">
      <w:pPr>
        <w:spacing w:after="120" w:line="240" w:lineRule="auto"/>
        <w:ind w:left="720" w:firstLine="720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PREP TIME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: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10 mins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//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COOK TIME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: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3 hrs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//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TOTAL TIME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: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3 hrs 10 mins</w:t>
      </w:r>
    </w:p>
    <w:p w14:paraId="6AF21E19" w14:textId="0D3DC4D9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SERVINGS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: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4</w:t>
      </w:r>
      <w:r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\\ 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Nutrition Information</w:t>
      </w:r>
    </w:p>
    <w:p w14:paraId="6579A7FB" w14:textId="77777777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Calories: 393cal | Carbohydrates: 9g | Protein: 29g | Fat: 27g | Saturated Fat: 15g | Polyunsaturated Fat: 1g | Monounsaturated Fat: 8g | Trans Fat: 1g Fiber: 1g | Sugar: 4</w:t>
      </w:r>
    </w:p>
    <w:p w14:paraId="536275D4" w14:textId="77777777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</w:p>
    <w:p w14:paraId="034F21F5" w14:textId="7D6D2A7C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</w:pPr>
      <w:r w:rsidRPr="00533F48"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  <w:t>Ingredients</w:t>
      </w:r>
    </w:p>
    <w:p w14:paraId="0DD6629D" w14:textId="59E9B574" w:rsidR="00533F48" w:rsidRPr="00533F48" w:rsidRDefault="00533F48" w:rsidP="00533F48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4 boneless skinless chicken breasts (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2 pounds—16 oz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)</w:t>
      </w:r>
    </w:p>
    <w:p w14:paraId="7491D3C3" w14:textId="12373C7F" w:rsidR="00533F48" w:rsidRPr="00533F48" w:rsidRDefault="00533F48" w:rsidP="00533F48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½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salt</w:t>
      </w:r>
    </w:p>
    <w:p w14:paraId="1975CF90" w14:textId="6003D287" w:rsidR="00533F48" w:rsidRPr="00533F48" w:rsidRDefault="00533F48" w:rsidP="00533F48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DC91CD2" wp14:editId="2C144ACC">
            <wp:simplePos x="0" y="0"/>
            <wp:positionH relativeFrom="column">
              <wp:posOffset>3835455</wp:posOffset>
            </wp:positionH>
            <wp:positionV relativeFrom="paragraph">
              <wp:posOffset>3838</wp:posOffset>
            </wp:positionV>
            <wp:extent cx="2331720" cy="3498215"/>
            <wp:effectExtent l="0" t="0" r="0" b="6985"/>
            <wp:wrapThrough wrapText="bothSides">
              <wp:wrapPolygon edited="0">
                <wp:start x="0" y="0"/>
                <wp:lineTo x="0" y="21526"/>
                <wp:lineTo x="21353" y="21526"/>
                <wp:lineTo x="2135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1720" cy="349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½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Italian seasoning</w:t>
      </w:r>
    </w:p>
    <w:p w14:paraId="57A87432" w14:textId="799D0FC6" w:rsidR="00533F48" w:rsidRPr="00533F48" w:rsidRDefault="00533F48" w:rsidP="00533F48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¼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paprika</w:t>
      </w:r>
    </w:p>
    <w:p w14:paraId="747E746F" w14:textId="4C15F1D6" w:rsidR="00533F48" w:rsidRPr="00533F48" w:rsidRDefault="00533F48" w:rsidP="00533F48">
      <w:pPr>
        <w:pStyle w:val="ListParagraph"/>
        <w:numPr>
          <w:ilvl w:val="0"/>
          <w:numId w:val="6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⅛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black pepper</w:t>
      </w:r>
    </w:p>
    <w:p w14:paraId="3245B119" w14:textId="4A30A639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</w:pPr>
      <w:r w:rsidRPr="00533F48"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  <w:t>Sauce</w:t>
      </w:r>
    </w:p>
    <w:p w14:paraId="36A7DFC7" w14:textId="1DD3BAB9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1 cup heavy cream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, or 2% milk</w:t>
      </w:r>
    </w:p>
    <w:p w14:paraId="6140AB02" w14:textId="48699FF7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1 tablespoon corn starch</w:t>
      </w:r>
    </w:p>
    <w:p w14:paraId="08ED6424" w14:textId="3BB4E682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2 teaspoons minced garlic</w:t>
      </w:r>
    </w:p>
    <w:p w14:paraId="2C306A6A" w14:textId="183E18BF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¼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salt</w:t>
      </w:r>
    </w:p>
    <w:p w14:paraId="00E3FC1E" w14:textId="4B303A74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⅛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teaspoon black pepper</w:t>
      </w:r>
    </w:p>
    <w:p w14:paraId="454BB229" w14:textId="4CCCB61B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Cambria Math" w:eastAsia="Times New Roman" w:hAnsi="Cambria Math" w:cs="Cambria Math"/>
          <w:noProof/>
          <w:color w:val="212121"/>
          <w:sz w:val="24"/>
          <w:szCs w:val="24"/>
        </w:rPr>
        <w:t>⅓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cup sundried tomatoes chopped</w:t>
      </w:r>
    </w:p>
    <w:p w14:paraId="03FEAFA2" w14:textId="3F05CC4E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¼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cup shredded Parmesan cheese</w:t>
      </w:r>
    </w:p>
    <w:p w14:paraId="5CA48589" w14:textId="2B48CA03" w:rsidR="00533F48" w:rsidRPr="00533F48" w:rsidRDefault="00533F48" w:rsidP="00533F48">
      <w:pPr>
        <w:pStyle w:val="ListParagraph"/>
        <w:numPr>
          <w:ilvl w:val="0"/>
          <w:numId w:val="5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Arial Narrow"/>
          <w:noProof/>
          <w:color w:val="212121"/>
          <w:sz w:val="24"/>
          <w:szCs w:val="24"/>
        </w:rPr>
        <w:t>½</w:t>
      </w: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 xml:space="preserve"> cup chopped fresh spinach</w:t>
      </w:r>
    </w:p>
    <w:p w14:paraId="2EA3AEA4" w14:textId="138AB16C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</w:pPr>
      <w:r w:rsidRPr="00533F48">
        <w:rPr>
          <w:rFonts w:ascii="Arial Narrow" w:eastAsia="Times New Roman" w:hAnsi="Arial Narrow" w:cs="Segoe UI"/>
          <w:b/>
          <w:bCs/>
          <w:noProof/>
          <w:color w:val="212121"/>
          <w:sz w:val="24"/>
          <w:szCs w:val="24"/>
          <w:u w:val="single"/>
        </w:rPr>
        <w:t>Instructions</w:t>
      </w:r>
    </w:p>
    <w:p w14:paraId="586F8332" w14:textId="1FF26C6A" w:rsidR="00533F48" w:rsidRP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Place chicken breasts in a 2.5-4 quart slow cooker.</w:t>
      </w:r>
    </w:p>
    <w:p w14:paraId="49090927" w14:textId="767033E9" w:rsidR="00533F48" w:rsidRP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Combine salt, Italian seasoning, paprika, and pepper in a small bowl. Sprinkle evenly over chicken.</w:t>
      </w:r>
    </w:p>
    <w:p w14:paraId="7AB0FDE6" w14:textId="721482A0" w:rsidR="00533F48" w:rsidRP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Stir together the sauce: add the cream, garlic, corn starch salt and pepper to a medium bowl and whisk.</w:t>
      </w:r>
    </w:p>
    <w:p w14:paraId="73094D7F" w14:textId="63B78451" w:rsidR="00533F48" w:rsidRP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Stir in the sun dried tomatoes and Parmesan cheese and pour around and over chicken in slow cooker.</w:t>
      </w:r>
    </w:p>
    <w:p w14:paraId="46EF0589" w14:textId="102E6F1F" w:rsidR="00533F48" w:rsidRP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Put the lid on and cook on low for 3 hours or until chicken reaches an internal temperature of 165 degrees F. Stir in the fresh spinach.</w:t>
      </w:r>
    </w:p>
    <w:p w14:paraId="27D9D498" w14:textId="442EBF03" w:rsidR="00533F48" w:rsidRDefault="00533F48" w:rsidP="00533F48">
      <w:pPr>
        <w:pStyle w:val="ListParagraph"/>
        <w:numPr>
          <w:ilvl w:val="0"/>
          <w:numId w:val="7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Remove from the crockpot and serve with pasta or as desired.</w:t>
      </w:r>
    </w:p>
    <w:p w14:paraId="5062B313" w14:textId="77777777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</w:p>
    <w:p w14:paraId="0564254D" w14:textId="2EA2FF1F" w:rsidR="00533F48" w:rsidRPr="00533F48" w:rsidRDefault="00533F48" w:rsidP="00533F48">
      <w:pPr>
        <w:spacing w:after="120" w:line="240" w:lineRule="auto"/>
        <w:rPr>
          <w:rFonts w:ascii="Arial Narrow" w:eastAsia="Times New Roman" w:hAnsi="Arial Narrow" w:cs="Segoe UI"/>
          <w:b/>
          <w:bCs/>
          <w:i/>
          <w:iCs/>
          <w:noProof/>
          <w:color w:val="212121"/>
          <w:sz w:val="24"/>
          <w:szCs w:val="24"/>
          <w:u w:val="single"/>
        </w:rPr>
      </w:pPr>
      <w:r w:rsidRPr="00533F48">
        <w:rPr>
          <w:rFonts w:ascii="Arial Narrow" w:eastAsia="Times New Roman" w:hAnsi="Arial Narrow" w:cs="Segoe UI"/>
          <w:b/>
          <w:bCs/>
          <w:i/>
          <w:iCs/>
          <w:noProof/>
          <w:color w:val="212121"/>
          <w:sz w:val="24"/>
          <w:szCs w:val="24"/>
          <w:u w:val="single"/>
        </w:rPr>
        <w:t>Note</w:t>
      </w:r>
      <w:r>
        <w:rPr>
          <w:rFonts w:ascii="Arial Narrow" w:eastAsia="Times New Roman" w:hAnsi="Arial Narrow" w:cs="Segoe UI"/>
          <w:b/>
          <w:bCs/>
          <w:i/>
          <w:iCs/>
          <w:noProof/>
          <w:color w:val="212121"/>
          <w:sz w:val="24"/>
          <w:szCs w:val="24"/>
          <w:u w:val="single"/>
        </w:rPr>
        <w:t>s</w:t>
      </w:r>
    </w:p>
    <w:p w14:paraId="531CF5BD" w14:textId="6479EB87" w:rsidR="00533F48" w:rsidRPr="00533F48" w:rsidRDefault="00533F48" w:rsidP="00533F48">
      <w:pPr>
        <w:pStyle w:val="ListParagraph"/>
        <w:numPr>
          <w:ilvl w:val="0"/>
          <w:numId w:val="8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You can use boneless, skinless chicken thighs instead of breasts. I would aim for 2 lbs of meat.</w:t>
      </w:r>
    </w:p>
    <w:p w14:paraId="190C4494" w14:textId="781573DB" w:rsidR="00533F48" w:rsidRPr="00533F48" w:rsidRDefault="00533F48" w:rsidP="00533F48">
      <w:pPr>
        <w:pStyle w:val="ListParagraph"/>
        <w:numPr>
          <w:ilvl w:val="0"/>
          <w:numId w:val="8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You can use a lighter cream, but keep in mind that the sauce will not be as thick and rich (you may want to increase the corn starch to compensate)</w:t>
      </w:r>
    </w:p>
    <w:p w14:paraId="3B72A952" w14:textId="3C0E44F1" w:rsidR="00533F48" w:rsidRPr="00533F48" w:rsidRDefault="00533F48" w:rsidP="00533F48">
      <w:pPr>
        <w:pStyle w:val="ListParagraph"/>
        <w:numPr>
          <w:ilvl w:val="0"/>
          <w:numId w:val="8"/>
        </w:numPr>
        <w:spacing w:after="120" w:line="240" w:lineRule="auto"/>
        <w:rPr>
          <w:rFonts w:ascii="Arial Narrow" w:eastAsia="Times New Roman" w:hAnsi="Arial Narrow" w:cs="Segoe UI"/>
          <w:noProof/>
          <w:color w:val="212121"/>
          <w:sz w:val="24"/>
          <w:szCs w:val="24"/>
        </w:rPr>
      </w:pPr>
      <w:r w:rsidRPr="00533F48">
        <w:rPr>
          <w:rFonts w:ascii="Arial Narrow" w:eastAsia="Times New Roman" w:hAnsi="Arial Narrow" w:cs="Segoe UI"/>
          <w:noProof/>
          <w:color w:val="212121"/>
          <w:sz w:val="24"/>
          <w:szCs w:val="24"/>
        </w:rPr>
        <w:t>Try swapping the sun dried tomatoes for roasted red peppers or the fresh spinach for kale if that’s what you have on hand.</w:t>
      </w:r>
    </w:p>
    <w:sectPr w:rsidR="00533F48" w:rsidRPr="0053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202"/>
    <w:multiLevelType w:val="multilevel"/>
    <w:tmpl w:val="076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6413"/>
    <w:multiLevelType w:val="hybridMultilevel"/>
    <w:tmpl w:val="070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64B"/>
    <w:multiLevelType w:val="multilevel"/>
    <w:tmpl w:val="C08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6B4"/>
    <w:multiLevelType w:val="hybridMultilevel"/>
    <w:tmpl w:val="16D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7723"/>
    <w:multiLevelType w:val="multilevel"/>
    <w:tmpl w:val="958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306A1"/>
    <w:multiLevelType w:val="hybridMultilevel"/>
    <w:tmpl w:val="F14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556D"/>
    <w:multiLevelType w:val="multilevel"/>
    <w:tmpl w:val="E87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D5DFE"/>
    <w:multiLevelType w:val="hybridMultilevel"/>
    <w:tmpl w:val="3BE6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48"/>
    <w:rsid w:val="00233D44"/>
    <w:rsid w:val="00533F48"/>
    <w:rsid w:val="005D195D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CC16E"/>
  <w15:chartTrackingRefBased/>
  <w15:docId w15:val="{7AE54209-4D12-4828-99C0-9F172E9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3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F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3F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3F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try-author">
    <w:name w:val="entry-author"/>
    <w:basedOn w:val="Normal"/>
    <w:rsid w:val="005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3F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3F48"/>
    <w:rPr>
      <w:i/>
      <w:iCs/>
    </w:rPr>
  </w:style>
  <w:style w:type="character" w:customStyle="1" w:styleId="wprm-recipe-rating-average">
    <w:name w:val="wprm-recipe-rating-average"/>
    <w:basedOn w:val="DefaultParagraphFont"/>
    <w:rsid w:val="00533F48"/>
  </w:style>
  <w:style w:type="character" w:customStyle="1" w:styleId="wprm-recipe-rating-count">
    <w:name w:val="wprm-recipe-rating-count"/>
    <w:basedOn w:val="DefaultParagraphFont"/>
    <w:rsid w:val="00533F48"/>
  </w:style>
  <w:style w:type="character" w:customStyle="1" w:styleId="label">
    <w:name w:val="label"/>
    <w:basedOn w:val="DefaultParagraphFont"/>
    <w:rsid w:val="00533F48"/>
  </w:style>
  <w:style w:type="character" w:customStyle="1" w:styleId="wprm-recipe-details-label">
    <w:name w:val="wprm-recipe-details-label"/>
    <w:basedOn w:val="DefaultParagraphFont"/>
    <w:rsid w:val="00533F48"/>
  </w:style>
  <w:style w:type="character" w:customStyle="1" w:styleId="wprm-recipe-time">
    <w:name w:val="wprm-recipe-time"/>
    <w:basedOn w:val="DefaultParagraphFont"/>
    <w:rsid w:val="00533F48"/>
  </w:style>
  <w:style w:type="character" w:customStyle="1" w:styleId="wprm-recipe-details">
    <w:name w:val="wprm-recipe-details"/>
    <w:basedOn w:val="DefaultParagraphFont"/>
    <w:rsid w:val="00533F48"/>
  </w:style>
  <w:style w:type="character" w:customStyle="1" w:styleId="wprm-recipe-details-unit">
    <w:name w:val="wprm-recipe-details-unit"/>
    <w:basedOn w:val="DefaultParagraphFont"/>
    <w:rsid w:val="00533F48"/>
  </w:style>
  <w:style w:type="character" w:customStyle="1" w:styleId="wprm-recipe-cuisine">
    <w:name w:val="wprm-recipe-cuisine"/>
    <w:basedOn w:val="DefaultParagraphFont"/>
    <w:rsid w:val="00533F48"/>
  </w:style>
  <w:style w:type="character" w:customStyle="1" w:styleId="wprm-recipe-course">
    <w:name w:val="wprm-recipe-course"/>
    <w:basedOn w:val="DefaultParagraphFont"/>
    <w:rsid w:val="00533F48"/>
  </w:style>
  <w:style w:type="character" w:customStyle="1" w:styleId="wprm-recipe-servings">
    <w:name w:val="wprm-recipe-servings"/>
    <w:basedOn w:val="DefaultParagraphFont"/>
    <w:rsid w:val="00533F48"/>
  </w:style>
  <w:style w:type="paragraph" w:customStyle="1" w:styleId="wprm-recipe-ingredient">
    <w:name w:val="wprm-recipe-ingredient"/>
    <w:basedOn w:val="Normal"/>
    <w:rsid w:val="005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533F48"/>
  </w:style>
  <w:style w:type="character" w:customStyle="1" w:styleId="sr-only">
    <w:name w:val="sr-only"/>
    <w:basedOn w:val="DefaultParagraphFont"/>
    <w:rsid w:val="00533F48"/>
  </w:style>
  <w:style w:type="character" w:customStyle="1" w:styleId="wprm-recipe-ingredient-amount">
    <w:name w:val="wprm-recipe-ingredient-amount"/>
    <w:basedOn w:val="DefaultParagraphFont"/>
    <w:rsid w:val="00533F48"/>
  </w:style>
  <w:style w:type="character" w:customStyle="1" w:styleId="wprm-recipe-ingredient-name">
    <w:name w:val="wprm-recipe-ingredient-name"/>
    <w:basedOn w:val="DefaultParagraphFont"/>
    <w:rsid w:val="00533F48"/>
  </w:style>
  <w:style w:type="character" w:customStyle="1" w:styleId="wprm-recipe-ingredient-notes">
    <w:name w:val="wprm-recipe-ingredient-notes"/>
    <w:basedOn w:val="DefaultParagraphFont"/>
    <w:rsid w:val="00533F48"/>
  </w:style>
  <w:style w:type="character" w:customStyle="1" w:styleId="wprm-recipe-ingredient-unit">
    <w:name w:val="wprm-recipe-ingredient-unit"/>
    <w:basedOn w:val="DefaultParagraphFont"/>
    <w:rsid w:val="00533F48"/>
  </w:style>
  <w:style w:type="paragraph" w:customStyle="1" w:styleId="wprm-recipe-instruction">
    <w:name w:val="wprm-recipe-instruction"/>
    <w:basedOn w:val="Normal"/>
    <w:rsid w:val="005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F48"/>
    <w:rPr>
      <w:b/>
      <w:bCs/>
    </w:rPr>
  </w:style>
  <w:style w:type="character" w:customStyle="1" w:styleId="wprm-nutrition-label-text-nutrition-label">
    <w:name w:val="wprm-nutrition-label-text-nutrition-label"/>
    <w:basedOn w:val="DefaultParagraphFont"/>
    <w:rsid w:val="00533F48"/>
  </w:style>
  <w:style w:type="character" w:customStyle="1" w:styleId="wprm-nutrition-label-text-nutrition-value">
    <w:name w:val="wprm-nutrition-label-text-nutrition-value"/>
    <w:basedOn w:val="DefaultParagraphFont"/>
    <w:rsid w:val="00533F48"/>
  </w:style>
  <w:style w:type="character" w:customStyle="1" w:styleId="wprm-nutrition-label-text-nutrition-unit">
    <w:name w:val="wprm-nutrition-label-text-nutrition-unit"/>
    <w:basedOn w:val="DefaultParagraphFont"/>
    <w:rsid w:val="00533F48"/>
  </w:style>
  <w:style w:type="paragraph" w:styleId="ListParagraph">
    <w:name w:val="List Paragraph"/>
    <w:basedOn w:val="Normal"/>
    <w:uiPriority w:val="34"/>
    <w:qFormat/>
    <w:rsid w:val="0053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7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0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10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3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2022-10-06T17:52:00Z</cp:lastPrinted>
  <dcterms:created xsi:type="dcterms:W3CDTF">2022-10-06T17:39:00Z</dcterms:created>
  <dcterms:modified xsi:type="dcterms:W3CDTF">2022-10-06T18:30:00Z</dcterms:modified>
</cp:coreProperties>
</file>