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F7A8" w14:textId="5A8D8689" w:rsidR="00F20960" w:rsidRPr="00F20960" w:rsidRDefault="00F20960" w:rsidP="00F20960">
      <w:pPr>
        <w:jc w:val="center"/>
        <w:rPr>
          <w:rFonts w:ascii="Arial Narrow" w:hAnsi="Arial Narrow"/>
        </w:rPr>
      </w:pPr>
      <w:r w:rsidRPr="00F20960">
        <w:rPr>
          <w:rFonts w:ascii="Arial Narrow" w:hAnsi="Arial Narrow"/>
          <w:b/>
          <w:bCs/>
          <w:sz w:val="28"/>
          <w:szCs w:val="28"/>
          <w:u w:val="single"/>
        </w:rPr>
        <w:t>Kung Pao Chicken with Bell Peppers</w:t>
      </w:r>
      <w:r w:rsidRPr="00F20960">
        <w:rPr>
          <w:rFonts w:ascii="Arial Narrow" w:hAnsi="Arial Narrow"/>
        </w:rPr>
        <w:br/>
      </w:r>
      <w:r w:rsidRPr="00F20960">
        <w:rPr>
          <w:rFonts w:ascii="Arial Narrow" w:hAnsi="Arial Narrow"/>
        </w:rPr>
        <w:t>Nutrition Facts</w:t>
      </w:r>
      <w:r w:rsidRPr="00F20960">
        <w:rPr>
          <w:rFonts w:ascii="Arial Narrow" w:hAnsi="Arial Narrow"/>
        </w:rPr>
        <w:t xml:space="preserve">| </w:t>
      </w:r>
      <w:r w:rsidRPr="00F20960">
        <w:rPr>
          <w:rFonts w:ascii="Arial Narrow" w:hAnsi="Arial Narrow"/>
        </w:rPr>
        <w:t>Serving Size: 1 cup</w:t>
      </w:r>
      <w:r w:rsidRPr="00F20960">
        <w:rPr>
          <w:rFonts w:ascii="Arial Narrow" w:hAnsi="Arial Narrow"/>
        </w:rPr>
        <w:t xml:space="preserve"> ~ Makes: 4 servings</w:t>
      </w:r>
    </w:p>
    <w:p w14:paraId="34E1A94B" w14:textId="77777777" w:rsidR="00F20960" w:rsidRPr="00F20960" w:rsidRDefault="00F20960" w:rsidP="00F20960">
      <w:pPr>
        <w:jc w:val="center"/>
        <w:rPr>
          <w:rFonts w:ascii="Arial Narrow" w:hAnsi="Arial Narrow"/>
        </w:rPr>
      </w:pPr>
      <w:r w:rsidRPr="00F20960">
        <w:rPr>
          <w:rFonts w:ascii="Arial Narrow" w:hAnsi="Arial Narrow"/>
        </w:rPr>
        <w:t xml:space="preserve">Per Serving: 264 calories; protein 25.2g; carbohydrates 7.4g; dietary fiber 1.6g; sugars 3.3g; fat 14.4g; saturated fat 2.5g; cholesterol 62.7mg; vitamin </w:t>
      </w:r>
      <w:proofErr w:type="gramStart"/>
      <w:r w:rsidRPr="00F20960">
        <w:rPr>
          <w:rFonts w:ascii="Arial Narrow" w:hAnsi="Arial Narrow"/>
        </w:rPr>
        <w:t>a</w:t>
      </w:r>
      <w:proofErr w:type="gramEnd"/>
      <w:r w:rsidRPr="00F20960">
        <w:rPr>
          <w:rFonts w:ascii="Arial Narrow" w:hAnsi="Arial Narrow"/>
        </w:rPr>
        <w:t xml:space="preserve"> </w:t>
      </w:r>
      <w:proofErr w:type="spellStart"/>
      <w:r w:rsidRPr="00F20960">
        <w:rPr>
          <w:rFonts w:ascii="Arial Narrow" w:hAnsi="Arial Narrow"/>
        </w:rPr>
        <w:t>iu</w:t>
      </w:r>
      <w:proofErr w:type="spellEnd"/>
      <w:r w:rsidRPr="00F20960">
        <w:rPr>
          <w:rFonts w:ascii="Arial Narrow" w:hAnsi="Arial Narrow"/>
        </w:rPr>
        <w:t xml:space="preserve"> 1107IU; vitamin c 62mg; folate 25.6mcg; calcium 21.5mg; iron 1.2mg; magnesium 40.7mg; potassium 476.6mg; sodium 459.3mg.</w:t>
      </w:r>
    </w:p>
    <w:p w14:paraId="44083AFC" w14:textId="643E4014" w:rsidR="00F20960" w:rsidRPr="00F20960" w:rsidRDefault="00F20960" w:rsidP="00F20960">
      <w:pPr>
        <w:rPr>
          <w:rFonts w:ascii="Arial Narrow" w:hAnsi="Arial Narrow"/>
        </w:rPr>
      </w:pPr>
      <w:r w:rsidRPr="00F20960">
        <w:rPr>
          <w:rFonts w:ascii="Arial Narrow" w:hAnsi="Arial Narrow"/>
        </w:rPr>
        <w:t>Active:</w:t>
      </w:r>
      <w:r w:rsidRPr="00F20960">
        <w:rPr>
          <w:rFonts w:ascii="Arial Narrow" w:hAnsi="Arial Narrow"/>
        </w:rPr>
        <w:t xml:space="preserve"> </w:t>
      </w:r>
      <w:r w:rsidRPr="00F20960">
        <w:rPr>
          <w:rFonts w:ascii="Arial Narrow" w:hAnsi="Arial Narrow"/>
        </w:rPr>
        <w:t>30 mins</w:t>
      </w:r>
      <w:r w:rsidRPr="00F20960">
        <w:rPr>
          <w:rFonts w:ascii="Arial Narrow" w:hAnsi="Arial Narrow"/>
        </w:rPr>
        <w:t xml:space="preserve">\\ </w:t>
      </w:r>
      <w:r w:rsidRPr="00F20960">
        <w:rPr>
          <w:rFonts w:ascii="Arial Narrow" w:hAnsi="Arial Narrow"/>
        </w:rPr>
        <w:t>Servings:</w:t>
      </w:r>
      <w:r w:rsidRPr="00F20960">
        <w:rPr>
          <w:rFonts w:ascii="Arial Narrow" w:hAnsi="Arial Narrow"/>
        </w:rPr>
        <w:t xml:space="preserve"> </w:t>
      </w:r>
      <w:r w:rsidRPr="00F20960">
        <w:rPr>
          <w:rFonts w:ascii="Arial Narrow" w:hAnsi="Arial Narrow"/>
        </w:rPr>
        <w:t>4</w:t>
      </w:r>
    </w:p>
    <w:p w14:paraId="11195862" w14:textId="38E4AE5F" w:rsidR="00F20960" w:rsidRPr="00F20960" w:rsidRDefault="00F20960" w:rsidP="00F20960">
      <w:pPr>
        <w:rPr>
          <w:rFonts w:ascii="Arial Narrow" w:hAnsi="Arial Narrow"/>
          <w:b/>
          <w:bCs/>
          <w:u w:val="single"/>
        </w:rPr>
      </w:pPr>
      <w:r w:rsidRPr="00F20960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3DC1EE1D" wp14:editId="56A748C7">
            <wp:simplePos x="0" y="0"/>
            <wp:positionH relativeFrom="page">
              <wp:posOffset>3966796</wp:posOffset>
            </wp:positionH>
            <wp:positionV relativeFrom="paragraph">
              <wp:posOffset>219319</wp:posOffset>
            </wp:positionV>
            <wp:extent cx="3406140" cy="3393440"/>
            <wp:effectExtent l="0" t="0" r="3810" b="0"/>
            <wp:wrapThrough wrapText="bothSides">
              <wp:wrapPolygon edited="0">
                <wp:start x="0" y="0"/>
                <wp:lineTo x="0" y="21463"/>
                <wp:lineTo x="21503" y="21463"/>
                <wp:lineTo x="21503" y="0"/>
                <wp:lineTo x="0" y="0"/>
              </wp:wrapPolygon>
            </wp:wrapThrough>
            <wp:docPr id="1" name="Picture 1" descr="A collag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foo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960">
        <w:rPr>
          <w:rFonts w:ascii="Arial Narrow" w:hAnsi="Arial Narrow"/>
          <w:b/>
          <w:bCs/>
          <w:u w:val="single"/>
        </w:rPr>
        <w:t>Ingredients</w:t>
      </w:r>
    </w:p>
    <w:p w14:paraId="529AFD05" w14:textId="274F7D8A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gramStart"/>
      <w:r w:rsidRPr="00F20960">
        <w:rPr>
          <w:rFonts w:ascii="Arial Narrow" w:hAnsi="Arial Narrow"/>
        </w:rPr>
        <w:t>1 pound</w:t>
      </w:r>
      <w:proofErr w:type="gramEnd"/>
      <w:r w:rsidRPr="00F20960">
        <w:rPr>
          <w:rFonts w:ascii="Arial Narrow" w:hAnsi="Arial Narrow"/>
        </w:rPr>
        <w:t xml:space="preserve"> boneless, skinless chicken breast, cut into 1/4-inch-thick slices</w:t>
      </w:r>
    </w:p>
    <w:p w14:paraId="1EE9820F" w14:textId="27F75C23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2 teaspoons reduced-sodium soy sauce plus 1 Tbsp., divided</w:t>
      </w:r>
    </w:p>
    <w:p w14:paraId="7F2F39BC" w14:textId="209BB700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1 teaspoon dry sherry plus 1 Tbsp., divided</w:t>
      </w:r>
    </w:p>
    <w:p w14:paraId="51C6DBA7" w14:textId="7E3DC865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2 teaspoons cornstarch</w:t>
      </w:r>
    </w:p>
    <w:p w14:paraId="54E58755" w14:textId="28233C0D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2 teaspoons toasted sesame oil</w:t>
      </w:r>
    </w:p>
    <w:p w14:paraId="0485B6C7" w14:textId="3EAA48A3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2 tablespoons unsalted chicken broth</w:t>
      </w:r>
    </w:p>
    <w:p w14:paraId="18C19D2E" w14:textId="6C30663A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2 teaspoons balsamic vinegar</w:t>
      </w:r>
    </w:p>
    <w:p w14:paraId="56B7999E" w14:textId="6FAF733C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 xml:space="preserve">2 teaspoons </w:t>
      </w:r>
      <w:proofErr w:type="spellStart"/>
      <w:r w:rsidRPr="00F20960">
        <w:rPr>
          <w:rFonts w:ascii="Arial Narrow" w:hAnsi="Arial Narrow"/>
        </w:rPr>
        <w:t>chile</w:t>
      </w:r>
      <w:proofErr w:type="spellEnd"/>
      <w:r w:rsidRPr="00F20960">
        <w:rPr>
          <w:rFonts w:ascii="Arial Narrow" w:hAnsi="Arial Narrow"/>
        </w:rPr>
        <w:t>-garlic sauce (see Tips)</w:t>
      </w:r>
    </w:p>
    <w:p w14:paraId="5C8D2D2B" w14:textId="31BBD2C4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2 tablespoons vegetable oil, divided</w:t>
      </w:r>
    </w:p>
    <w:p w14:paraId="2F0AC49B" w14:textId="77777777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3 slices fresh ginger, peeled and smashed (see Tips)</w:t>
      </w:r>
    </w:p>
    <w:p w14:paraId="4B253D0F" w14:textId="54249AB6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1 medium red bell pepper, cut into 1-inch squares</w:t>
      </w:r>
    </w:p>
    <w:p w14:paraId="6EA43E9D" w14:textId="77777777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1 medium green bell pepper, cut into 1-inch squares</w:t>
      </w:r>
    </w:p>
    <w:p w14:paraId="2E0308E5" w14:textId="77777777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¼ teaspoon salt</w:t>
      </w:r>
    </w:p>
    <w:p w14:paraId="4578F668" w14:textId="77777777" w:rsidR="00F20960" w:rsidRPr="00F20960" w:rsidRDefault="00F20960" w:rsidP="00F2096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2 tablespoons unsalted dry-roasted peanuts</w:t>
      </w:r>
    </w:p>
    <w:p w14:paraId="4C91DCFB" w14:textId="432D3248" w:rsidR="00F20960" w:rsidRPr="00F20960" w:rsidRDefault="00F20960" w:rsidP="00F20960">
      <w:pPr>
        <w:rPr>
          <w:rFonts w:ascii="Arial Narrow" w:hAnsi="Arial Narrow"/>
        </w:rPr>
      </w:pPr>
      <w:r w:rsidRPr="00F20960">
        <w:rPr>
          <w:rFonts w:ascii="Arial Narrow" w:hAnsi="Arial Narrow"/>
        </w:rPr>
        <w:t>Instructions Checklist</w:t>
      </w:r>
    </w:p>
    <w:p w14:paraId="333020C6" w14:textId="7F5014E8" w:rsidR="00F20960" w:rsidRPr="00F20960" w:rsidRDefault="00F20960" w:rsidP="00F2096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Combine chicken, 2 tsp. soy sauce, 1 tsp. sherry, and cornstarch in a medium bowl. Stir until the cornstarch is no longer visible. Add sesame oil and stir until the chicken is lightly coated.</w:t>
      </w:r>
    </w:p>
    <w:p w14:paraId="70AED3E5" w14:textId="5B48B488" w:rsidR="00F20960" w:rsidRPr="00F20960" w:rsidRDefault="00F20960" w:rsidP="00F2096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 xml:space="preserve">Combine broth, vinegar, </w:t>
      </w:r>
      <w:proofErr w:type="spellStart"/>
      <w:r w:rsidRPr="00F20960">
        <w:rPr>
          <w:rFonts w:ascii="Arial Narrow" w:hAnsi="Arial Narrow"/>
        </w:rPr>
        <w:t>chile</w:t>
      </w:r>
      <w:proofErr w:type="spellEnd"/>
      <w:r w:rsidRPr="00F20960">
        <w:rPr>
          <w:rFonts w:ascii="Arial Narrow" w:hAnsi="Arial Narrow"/>
        </w:rPr>
        <w:t>-garlic sauce, and the remaining 1 Tbsp. soy sauce and 1 Tbsp. sherry in a small bowl. Set aside.</w:t>
      </w:r>
    </w:p>
    <w:p w14:paraId="7206397C" w14:textId="5D90A7EA" w:rsidR="00F20960" w:rsidRPr="00F20960" w:rsidRDefault="00F20960" w:rsidP="00F2096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Heat a 14-inch flat-bottomed carbon-steel wok (or a 12-inch stainless-steel skillet) over high heat until a drop of water vaporizes within 1 to 2 seconds of contact. Swirl in 1 Tbsp. vegetable oil. Add ginger; stir-fry until fragrant, about 10 seconds. Push the ginger slices to the sides and add the chicken in an even layer. Cook, undisturbed, until it begins to brown, about 1 minute. Using a metal spatula, stir-fry the chicken until lightly browned but not cooked through, about 1 minute more. Transfer to a plate.</w:t>
      </w:r>
    </w:p>
    <w:p w14:paraId="38172DBB" w14:textId="79024834" w:rsidR="00F20960" w:rsidRPr="00F20960" w:rsidRDefault="00F20960" w:rsidP="00F2096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20960">
        <w:rPr>
          <w:rFonts w:ascii="Arial Narrow" w:hAnsi="Arial Narrow"/>
        </w:rPr>
        <w:t>Swirl in the remaining 1 Tbsp. vegetable oil. Add bell peppers; stir-fry for 1 minute. Return the chicken to the pan along with the reserved sauce; season with salt and stir-fry until the chicken is cooked through, 1 to 3 minutes. Remove from heat and sprinkle with peanuts.</w:t>
      </w:r>
    </w:p>
    <w:p w14:paraId="2173DD08" w14:textId="380249CE" w:rsidR="00F20960" w:rsidRPr="00F20960" w:rsidRDefault="00F20960" w:rsidP="00F20960">
      <w:pPr>
        <w:rPr>
          <w:rFonts w:ascii="Arial Narrow" w:hAnsi="Arial Narrow"/>
          <w:sz w:val="18"/>
          <w:szCs w:val="18"/>
        </w:rPr>
      </w:pPr>
      <w:r w:rsidRPr="00F20960">
        <w:rPr>
          <w:rFonts w:ascii="Arial Narrow" w:hAnsi="Arial Narrow"/>
          <w:sz w:val="18"/>
          <w:szCs w:val="18"/>
        </w:rPr>
        <w:t xml:space="preserve">Tips: You can find </w:t>
      </w:r>
      <w:proofErr w:type="spellStart"/>
      <w:r w:rsidRPr="00F20960">
        <w:rPr>
          <w:rFonts w:ascii="Arial Narrow" w:hAnsi="Arial Narrow"/>
          <w:sz w:val="18"/>
          <w:szCs w:val="18"/>
        </w:rPr>
        <w:t>chile</w:t>
      </w:r>
      <w:proofErr w:type="spellEnd"/>
      <w:r w:rsidRPr="00F20960">
        <w:rPr>
          <w:rFonts w:ascii="Arial Narrow" w:hAnsi="Arial Narrow"/>
          <w:sz w:val="18"/>
          <w:szCs w:val="18"/>
        </w:rPr>
        <w:t>-garlic sauce in the Asian-foods aisle of most major grocery stores. It is a red sauce often sold in a clear plastic jar. If you can't find it, you can add 1/2 tsp. crushed red pepper and 1 tsp. minced garlic with the ginger in Step 3.</w:t>
      </w:r>
    </w:p>
    <w:sectPr w:rsidR="00F20960" w:rsidRPr="00F2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D771F"/>
    <w:multiLevelType w:val="hybridMultilevel"/>
    <w:tmpl w:val="6C4A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76FEA"/>
    <w:multiLevelType w:val="hybridMultilevel"/>
    <w:tmpl w:val="82E0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60"/>
    <w:rsid w:val="00233D44"/>
    <w:rsid w:val="00C776C5"/>
    <w:rsid w:val="00F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67DD"/>
  <w15:chartTrackingRefBased/>
  <w15:docId w15:val="{C5053287-6611-44F0-9EAE-6176F4E3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dcterms:created xsi:type="dcterms:W3CDTF">2022-05-04T15:21:00Z</dcterms:created>
  <dcterms:modified xsi:type="dcterms:W3CDTF">2022-05-04T15:26:00Z</dcterms:modified>
</cp:coreProperties>
</file>